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24C9D" w14:textId="6F960E6B" w:rsidR="00A54D61" w:rsidRDefault="00F966BC">
      <w:r>
        <w:t xml:space="preserve">Omavalvontasuunnitelma löytyy </w:t>
      </w:r>
      <w:proofErr w:type="spellStart"/>
      <w:r>
        <w:t>UVKY:n</w:t>
      </w:r>
      <w:proofErr w:type="spellEnd"/>
      <w:r>
        <w:t xml:space="preserve"> (Uudenmaan Vanhustenhuollon Kannatusyhdisty ry) verkkosivuilta.</w:t>
      </w:r>
    </w:p>
    <w:p w14:paraId="20271137" w14:textId="7B10FC2C" w:rsidR="00F966BC" w:rsidRDefault="00F966BC">
      <w:r>
        <w:t>Tässä kerromme omavalvontasuunnitelmamme toteutumisesta, kehittämistarpeista ja tehdyistä toimenpiteistä ajalla 1.</w:t>
      </w:r>
      <w:r w:rsidR="00DD3C03">
        <w:t>4-31.</w:t>
      </w:r>
      <w:r w:rsidR="0038290B">
        <w:t>7.2025</w:t>
      </w:r>
    </w:p>
    <w:p w14:paraId="413A6FA1" w14:textId="77777777" w:rsidR="00F966BC" w:rsidRDefault="00F966BC"/>
    <w:p w14:paraId="7F3F6225" w14:textId="7E58098D" w:rsidR="00F966BC" w:rsidRDefault="00F966BC">
      <w:pPr>
        <w:rPr>
          <w:b/>
          <w:bCs/>
        </w:rPr>
      </w:pPr>
      <w:r w:rsidRPr="00F966BC">
        <w:rPr>
          <w:b/>
          <w:bCs/>
        </w:rPr>
        <w:t>Havaitut kehittämis</w:t>
      </w:r>
      <w:r w:rsidR="00572021">
        <w:rPr>
          <w:b/>
          <w:bCs/>
        </w:rPr>
        <w:t>kohteet</w:t>
      </w:r>
    </w:p>
    <w:p w14:paraId="31AD5100" w14:textId="4E9688D6" w:rsidR="00F966BC" w:rsidRDefault="00306553">
      <w:r w:rsidRPr="00306553">
        <w:t xml:space="preserve">Kesätyöntekijöiden </w:t>
      </w:r>
      <w:r w:rsidR="00D405DE">
        <w:t xml:space="preserve">tulon </w:t>
      </w:r>
      <w:r w:rsidRPr="00306553">
        <w:t>myötä</w:t>
      </w:r>
      <w:r>
        <w:t xml:space="preserve"> perehdytyskäytänte</w:t>
      </w:r>
      <w:r w:rsidR="00BC09ED">
        <w:t>itä</w:t>
      </w:r>
      <w:r>
        <w:t xml:space="preserve"> </w:t>
      </w:r>
      <w:r w:rsidR="00EE4612">
        <w:t>ja niiden to</w:t>
      </w:r>
      <w:r w:rsidR="000C312F">
        <w:t>te</w:t>
      </w:r>
      <w:r w:rsidR="00EE4612">
        <w:t xml:space="preserve">utumista </w:t>
      </w:r>
      <w:r w:rsidR="00D405DE">
        <w:t>arvioitiin uudelleen</w:t>
      </w:r>
      <w:r w:rsidR="000C312F">
        <w:t>.</w:t>
      </w:r>
      <w:r w:rsidR="00724831">
        <w:t xml:space="preserve"> </w:t>
      </w:r>
    </w:p>
    <w:p w14:paraId="3E213E30" w14:textId="16599D1E" w:rsidR="00CB03B7" w:rsidRDefault="003C2CB8">
      <w:r>
        <w:t xml:space="preserve">Yhteistyön parantaminen </w:t>
      </w:r>
      <w:r w:rsidR="006F632F">
        <w:t>ja asioiden tarkistaminen eri hoitavien tahojen kanssa.</w:t>
      </w:r>
    </w:p>
    <w:p w14:paraId="3AE54836" w14:textId="57668DD8" w:rsidR="002D2EE7" w:rsidRPr="00306553" w:rsidRDefault="00CC3FF4">
      <w:r>
        <w:t xml:space="preserve">Yhteistyön tehostaminen </w:t>
      </w:r>
      <w:r w:rsidR="00D85FCD">
        <w:t xml:space="preserve">asiakkaiden </w:t>
      </w:r>
      <w:r>
        <w:t>omaisten kanssa</w:t>
      </w:r>
      <w:r w:rsidR="00D85FCD">
        <w:t>.</w:t>
      </w:r>
    </w:p>
    <w:p w14:paraId="3ACA44F8" w14:textId="43BD4051" w:rsidR="00F966BC" w:rsidRDefault="00F966BC">
      <w:pPr>
        <w:rPr>
          <w:b/>
          <w:bCs/>
        </w:rPr>
      </w:pPr>
      <w:r>
        <w:rPr>
          <w:b/>
          <w:bCs/>
        </w:rPr>
        <w:t xml:space="preserve">Toimenpiteet poikkeamailmoitusten </w:t>
      </w:r>
      <w:r w:rsidR="004E3FB7">
        <w:rPr>
          <w:b/>
          <w:bCs/>
        </w:rPr>
        <w:t>takia</w:t>
      </w:r>
    </w:p>
    <w:p w14:paraId="29CE7229" w14:textId="77C51410" w:rsidR="00F966BC" w:rsidRDefault="00D6097A">
      <w:r w:rsidRPr="00D6097A">
        <w:t>Entist</w:t>
      </w:r>
      <w:r w:rsidR="007F3CF5">
        <w:t xml:space="preserve">ä tarkemmin tarkistetaan </w:t>
      </w:r>
      <w:r w:rsidR="005902E2">
        <w:t xml:space="preserve">eri hoitavilta tahoilta saadut </w:t>
      </w:r>
      <w:r w:rsidR="006E52DF">
        <w:t>ohjeet.</w:t>
      </w:r>
      <w:r w:rsidR="003F6CCC">
        <w:t xml:space="preserve"> Tarkistetaan, että</w:t>
      </w:r>
      <w:r w:rsidR="00AB1322">
        <w:t xml:space="preserve"> hoita</w:t>
      </w:r>
      <w:r w:rsidR="0075013A">
        <w:t>jilla ja omaisilla on</w:t>
      </w:r>
      <w:r w:rsidR="00AB1322">
        <w:t xml:space="preserve"> sama</w:t>
      </w:r>
      <w:r w:rsidR="0075013A">
        <w:t xml:space="preserve"> tieto </w:t>
      </w:r>
      <w:r w:rsidR="00642B64">
        <w:t>ja samat jatkohoito-ohjeet.</w:t>
      </w:r>
    </w:p>
    <w:p w14:paraId="38FF4AA6" w14:textId="10C378FB" w:rsidR="00D85FCD" w:rsidRPr="00D6097A" w:rsidRDefault="00D85FCD">
      <w:r>
        <w:t>Kevään omaistenillassa</w:t>
      </w:r>
      <w:r w:rsidR="00FE1389">
        <w:t xml:space="preserve"> kerättiin asiakkaiden omaisilta ideoita kesän viriketoimintoihin</w:t>
      </w:r>
      <w:r w:rsidR="0041780D">
        <w:t xml:space="preserve">. Ideoita </w:t>
      </w:r>
      <w:r w:rsidR="0077624E">
        <w:t>lähdettiin toteuttamaan</w:t>
      </w:r>
      <w:r w:rsidR="004E3FB7">
        <w:t xml:space="preserve"> heti kesän alusta</w:t>
      </w:r>
      <w:r w:rsidR="00540E3B">
        <w:t>.</w:t>
      </w:r>
    </w:p>
    <w:p w14:paraId="174649E6" w14:textId="48B7283B" w:rsidR="00462804" w:rsidRDefault="00462804">
      <w:pPr>
        <w:rPr>
          <w:b/>
          <w:bCs/>
        </w:rPr>
      </w:pPr>
      <w:r>
        <w:rPr>
          <w:b/>
          <w:bCs/>
        </w:rPr>
        <w:t>Kokemuksellinen laatu</w:t>
      </w:r>
    </w:p>
    <w:p w14:paraId="591492E8" w14:textId="0272D798" w:rsidR="00462804" w:rsidRPr="007121E6" w:rsidRDefault="007121E6">
      <w:r w:rsidRPr="007121E6">
        <w:t>K</w:t>
      </w:r>
      <w:r>
        <w:t>evään ja kesän tullen</w:t>
      </w:r>
      <w:r w:rsidR="00012B7B">
        <w:t xml:space="preserve"> asukkaiden ulkoilujen määrä on kasvanut.</w:t>
      </w:r>
      <w:r w:rsidR="00D15309">
        <w:t xml:space="preserve"> </w:t>
      </w:r>
      <w:r w:rsidR="00FD5EF3">
        <w:t>Ulkona harrastetaan myös erilaista virike</w:t>
      </w:r>
      <w:r w:rsidR="00DB66E0">
        <w:t>t</w:t>
      </w:r>
      <w:r w:rsidR="00FD5EF3">
        <w:t>oimintaa</w:t>
      </w:r>
      <w:r w:rsidR="00540E3B">
        <w:t xml:space="preserve"> ja toteutetaan viikoittain asiakkaiden</w:t>
      </w:r>
      <w:r w:rsidR="00B03797">
        <w:t xml:space="preserve"> ja asiakkaiden omaisten toiveita.</w:t>
      </w:r>
    </w:p>
    <w:p w14:paraId="1A2EFA34" w14:textId="32D34F4D" w:rsidR="00462804" w:rsidRDefault="00462804">
      <w:pPr>
        <w:rPr>
          <w:b/>
          <w:bCs/>
        </w:rPr>
      </w:pPr>
      <w:r>
        <w:rPr>
          <w:b/>
          <w:bCs/>
        </w:rPr>
        <w:t>Palaute omavalvonta-, auditointi- sekä ohjaus ja valvontakäynneiltä.</w:t>
      </w:r>
    </w:p>
    <w:p w14:paraId="53049A00" w14:textId="31CDE003" w:rsidR="00727EC7" w:rsidRDefault="0058476A">
      <w:r w:rsidRPr="0058476A">
        <w:t xml:space="preserve">Jakson aikana ei ole ollut </w:t>
      </w:r>
      <w:r w:rsidR="00DE7EB1">
        <w:t>ulkopuolisten tahojen käyntejä.</w:t>
      </w:r>
    </w:p>
    <w:p w14:paraId="383D46E8" w14:textId="7779BA31" w:rsidR="008D4B95" w:rsidRPr="0058476A" w:rsidRDefault="00EA0CEF">
      <w:r>
        <w:t xml:space="preserve">Omaisyhteistyö </w:t>
      </w:r>
      <w:r w:rsidR="004143F0">
        <w:t>ja saatt</w:t>
      </w:r>
      <w:r w:rsidR="00B94ED2">
        <w:t xml:space="preserve">ohoito </w:t>
      </w:r>
      <w:r>
        <w:t>toimii</w:t>
      </w:r>
      <w:r w:rsidR="00B94ED2">
        <w:t xml:space="preserve"> hyvin</w:t>
      </w:r>
      <w:r>
        <w:t>.</w:t>
      </w:r>
    </w:p>
    <w:sectPr w:rsidR="008D4B95" w:rsidRPr="0058476A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D6D0A" w14:textId="77777777" w:rsidR="00816521" w:rsidRDefault="00816521" w:rsidP="00F966BC">
      <w:pPr>
        <w:spacing w:after="0" w:line="240" w:lineRule="auto"/>
      </w:pPr>
      <w:r>
        <w:separator/>
      </w:r>
    </w:p>
  </w:endnote>
  <w:endnote w:type="continuationSeparator" w:id="0">
    <w:p w14:paraId="36BFF33F" w14:textId="77777777" w:rsidR="00816521" w:rsidRDefault="00816521" w:rsidP="00F96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44F2E" w14:textId="77777777" w:rsidR="00816521" w:rsidRDefault="00816521" w:rsidP="00F966BC">
      <w:pPr>
        <w:spacing w:after="0" w:line="240" w:lineRule="auto"/>
      </w:pPr>
      <w:r>
        <w:separator/>
      </w:r>
    </w:p>
  </w:footnote>
  <w:footnote w:type="continuationSeparator" w:id="0">
    <w:p w14:paraId="454382B0" w14:textId="77777777" w:rsidR="00816521" w:rsidRDefault="00816521" w:rsidP="00F96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1605B" w14:textId="1F1E9623" w:rsidR="00F966BC" w:rsidRPr="00F966BC" w:rsidRDefault="00F966BC">
    <w:pPr>
      <w:pStyle w:val="Yltunniste"/>
      <w:rPr>
        <w:sz w:val="32"/>
        <w:szCs w:val="32"/>
      </w:rPr>
    </w:pPr>
    <w:r w:rsidRPr="00F966BC">
      <w:rPr>
        <w:sz w:val="32"/>
        <w:szCs w:val="32"/>
      </w:rPr>
      <w:t>Omanvalvontasuunnitelman seuranta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BC"/>
    <w:rsid w:val="00012B7B"/>
    <w:rsid w:val="00081D05"/>
    <w:rsid w:val="000C312F"/>
    <w:rsid w:val="000D681F"/>
    <w:rsid w:val="00166EE7"/>
    <w:rsid w:val="00184B53"/>
    <w:rsid w:val="001D0BD8"/>
    <w:rsid w:val="002A0911"/>
    <w:rsid w:val="002B6B6C"/>
    <w:rsid w:val="002D2EE7"/>
    <w:rsid w:val="002F28BF"/>
    <w:rsid w:val="002F2C61"/>
    <w:rsid w:val="00306553"/>
    <w:rsid w:val="00380F4B"/>
    <w:rsid w:val="0038290B"/>
    <w:rsid w:val="003C2CB8"/>
    <w:rsid w:val="003F6CCC"/>
    <w:rsid w:val="0041308C"/>
    <w:rsid w:val="004143F0"/>
    <w:rsid w:val="0041780D"/>
    <w:rsid w:val="00462804"/>
    <w:rsid w:val="00467D61"/>
    <w:rsid w:val="00474D7F"/>
    <w:rsid w:val="004C11C8"/>
    <w:rsid w:val="004E3FB7"/>
    <w:rsid w:val="004F5813"/>
    <w:rsid w:val="005217D0"/>
    <w:rsid w:val="00540E3B"/>
    <w:rsid w:val="00572021"/>
    <w:rsid w:val="0058476A"/>
    <w:rsid w:val="005902E2"/>
    <w:rsid w:val="005F7F63"/>
    <w:rsid w:val="00642B64"/>
    <w:rsid w:val="00645AA7"/>
    <w:rsid w:val="006C473C"/>
    <w:rsid w:val="006E2DA7"/>
    <w:rsid w:val="006E52DF"/>
    <w:rsid w:val="006F632F"/>
    <w:rsid w:val="007121E6"/>
    <w:rsid w:val="00724831"/>
    <w:rsid w:val="00727EC7"/>
    <w:rsid w:val="0075013A"/>
    <w:rsid w:val="0077624E"/>
    <w:rsid w:val="007A42FD"/>
    <w:rsid w:val="007E386A"/>
    <w:rsid w:val="007F3CF5"/>
    <w:rsid w:val="00816521"/>
    <w:rsid w:val="008278C5"/>
    <w:rsid w:val="0083591C"/>
    <w:rsid w:val="008912B8"/>
    <w:rsid w:val="008A15BA"/>
    <w:rsid w:val="008B736A"/>
    <w:rsid w:val="008D4B95"/>
    <w:rsid w:val="008F2C91"/>
    <w:rsid w:val="00987AE7"/>
    <w:rsid w:val="009D5D97"/>
    <w:rsid w:val="009E6B22"/>
    <w:rsid w:val="009F7680"/>
    <w:rsid w:val="00A54D61"/>
    <w:rsid w:val="00A71D1C"/>
    <w:rsid w:val="00AB1322"/>
    <w:rsid w:val="00AB1401"/>
    <w:rsid w:val="00AC76B8"/>
    <w:rsid w:val="00AD402F"/>
    <w:rsid w:val="00B03797"/>
    <w:rsid w:val="00B83CCC"/>
    <w:rsid w:val="00B91884"/>
    <w:rsid w:val="00B94ED2"/>
    <w:rsid w:val="00BC09ED"/>
    <w:rsid w:val="00BD2D76"/>
    <w:rsid w:val="00C4640A"/>
    <w:rsid w:val="00CB03B7"/>
    <w:rsid w:val="00CB10B3"/>
    <w:rsid w:val="00CC3FF4"/>
    <w:rsid w:val="00D15309"/>
    <w:rsid w:val="00D21423"/>
    <w:rsid w:val="00D405DE"/>
    <w:rsid w:val="00D52AE4"/>
    <w:rsid w:val="00D6097A"/>
    <w:rsid w:val="00D85FCD"/>
    <w:rsid w:val="00D92448"/>
    <w:rsid w:val="00DB66E0"/>
    <w:rsid w:val="00DD3C03"/>
    <w:rsid w:val="00DE7EB1"/>
    <w:rsid w:val="00E532EB"/>
    <w:rsid w:val="00EA0CEF"/>
    <w:rsid w:val="00EE4612"/>
    <w:rsid w:val="00F966BC"/>
    <w:rsid w:val="00FD5EF3"/>
    <w:rsid w:val="00FE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8593"/>
  <w15:chartTrackingRefBased/>
  <w15:docId w15:val="{3A2F57E3-ECF6-46D4-A5C1-FB5CC73B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96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96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966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96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966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96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96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96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96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96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96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96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966B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966B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966B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966B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966B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966B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96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96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96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96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96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966B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966B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966B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96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966B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966BC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F966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966BC"/>
  </w:style>
  <w:style w:type="paragraph" w:styleId="Alatunniste">
    <w:name w:val="footer"/>
    <w:basedOn w:val="Normaali"/>
    <w:link w:val="AlatunnisteChar"/>
    <w:uiPriority w:val="99"/>
    <w:unhideWhenUsed/>
    <w:rsid w:val="00F966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96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Kirsi Elvilä</dc:creator>
  <cp:keywords/>
  <dc:description/>
  <cp:lastModifiedBy>Kirsi Elvilä</cp:lastModifiedBy>
  <cp:revision>2</cp:revision>
  <cp:lastPrinted>2025-04-04T10:33:00Z</cp:lastPrinted>
  <dcterms:created xsi:type="dcterms:W3CDTF">2025-07-18T05:59:00Z</dcterms:created>
  <dcterms:modified xsi:type="dcterms:W3CDTF">2025-07-18T05:59:00Z</dcterms:modified>
</cp:coreProperties>
</file>