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24C9D" w14:textId="6F960E6B" w:rsidR="00A54D61" w:rsidRDefault="00F966BC">
      <w:r>
        <w:t xml:space="preserve">Omavalvontasuunnitelma löytyy </w:t>
      </w:r>
      <w:proofErr w:type="spellStart"/>
      <w:r>
        <w:t>UVKY:n</w:t>
      </w:r>
      <w:proofErr w:type="spellEnd"/>
      <w:r>
        <w:t xml:space="preserve"> (Uudenmaan Vanhustenhuollon Kannatusyhdisty ry) verkkosivuilta.</w:t>
      </w:r>
    </w:p>
    <w:p w14:paraId="20271137" w14:textId="28C5C2AE" w:rsidR="00F966BC" w:rsidRDefault="00F966BC">
      <w:r>
        <w:t>Tässä kerromme omavalvontasuunnitelmamme toteutumisesta, kehittämistarpeista ja tehdyistä toimenpiteistä ajalla 1.1-31.3.2025.</w:t>
      </w:r>
    </w:p>
    <w:p w14:paraId="413A6FA1" w14:textId="77777777" w:rsidR="00F966BC" w:rsidRDefault="00F966BC"/>
    <w:p w14:paraId="7F3F6225" w14:textId="7E58098D" w:rsidR="00F966BC" w:rsidRDefault="00F966BC">
      <w:pPr>
        <w:rPr>
          <w:b/>
          <w:bCs/>
        </w:rPr>
      </w:pPr>
      <w:r w:rsidRPr="00F966BC">
        <w:rPr>
          <w:b/>
          <w:bCs/>
        </w:rPr>
        <w:t>Havaitut kehittämis</w:t>
      </w:r>
      <w:r w:rsidR="00572021">
        <w:rPr>
          <w:b/>
          <w:bCs/>
        </w:rPr>
        <w:t>kohteet</w:t>
      </w:r>
    </w:p>
    <w:p w14:paraId="4C02AF36" w14:textId="2211F7E0" w:rsidR="009D5D97" w:rsidRPr="009D5D97" w:rsidRDefault="009D5D97" w:rsidP="009D5D97">
      <w:r w:rsidRPr="009D5D97">
        <w:t>Jakson aikana huomasimme, että talon yhteisiä järjestyssääntöjä voisi vielä tarkentaa ja täydentää.</w:t>
      </w:r>
    </w:p>
    <w:p w14:paraId="4C8DBC7A" w14:textId="1E088A61" w:rsidR="00F966BC" w:rsidRDefault="009F7680">
      <w:r>
        <w:t>Yhteisten järjestyssääntöjen avulla pystymme yhtenäistämään talon sisäisiä käytänteitä.</w:t>
      </w:r>
    </w:p>
    <w:p w14:paraId="1F731EC2" w14:textId="77777777" w:rsidR="0083591C" w:rsidRPr="00380F4B" w:rsidRDefault="0083591C"/>
    <w:p w14:paraId="161E7C9B" w14:textId="45266B85" w:rsidR="00F966BC" w:rsidRPr="008B736A" w:rsidRDefault="00E532EB">
      <w:r w:rsidRPr="008B736A">
        <w:t>Omaiset ovat toivoneet</w:t>
      </w:r>
      <w:r w:rsidR="008B736A">
        <w:t xml:space="preserve"> enemmän</w:t>
      </w:r>
      <w:r w:rsidR="00D92448">
        <w:t xml:space="preserve"> tiedottamista hoivakodin tapahtumista</w:t>
      </w:r>
      <w:r w:rsidR="00C4640A">
        <w:t>, sekä asukkaiden voinneista</w:t>
      </w:r>
      <w:r w:rsidR="00D92448">
        <w:t>.</w:t>
      </w:r>
    </w:p>
    <w:p w14:paraId="31AD5100" w14:textId="77777777" w:rsidR="00F966BC" w:rsidRDefault="00F966BC">
      <w:pPr>
        <w:rPr>
          <w:b/>
          <w:bCs/>
        </w:rPr>
      </w:pPr>
    </w:p>
    <w:p w14:paraId="3ACA44F8" w14:textId="62DB45EC" w:rsidR="00F966BC" w:rsidRDefault="00F966BC">
      <w:pPr>
        <w:rPr>
          <w:b/>
          <w:bCs/>
        </w:rPr>
      </w:pPr>
      <w:r>
        <w:rPr>
          <w:b/>
          <w:bCs/>
        </w:rPr>
        <w:t>Toimenpiteet poikkeamailmoitusten takia</w:t>
      </w:r>
    </w:p>
    <w:p w14:paraId="22ED32E8" w14:textId="4A5F4991" w:rsidR="00F966BC" w:rsidRPr="00E532EB" w:rsidRDefault="00E532EB">
      <w:r w:rsidRPr="00E532EB">
        <w:t>Läheisten tiedottaminen viikoittaisista tapahtumista on parantunut.</w:t>
      </w:r>
    </w:p>
    <w:p w14:paraId="62E456DB" w14:textId="1FE10212" w:rsidR="00F966BC" w:rsidRPr="006E2DA7" w:rsidRDefault="006E2DA7">
      <w:r w:rsidRPr="006E2DA7">
        <w:t>Omat hoitajat</w:t>
      </w:r>
      <w:r w:rsidR="006C473C">
        <w:t xml:space="preserve"> ja sairaanhoitajat</w:t>
      </w:r>
      <w:r w:rsidRPr="006E2DA7">
        <w:t xml:space="preserve"> ovat</w:t>
      </w:r>
      <w:r w:rsidR="00BD2D76">
        <w:t xml:space="preserve"> aiempaa</w:t>
      </w:r>
      <w:r w:rsidRPr="006E2DA7">
        <w:t xml:space="preserve"> tiiviimmin yhteydessä asukkaiden omaisiin.</w:t>
      </w:r>
    </w:p>
    <w:p w14:paraId="29CE7229" w14:textId="77777777" w:rsidR="00F966BC" w:rsidRDefault="00F966BC">
      <w:pPr>
        <w:rPr>
          <w:b/>
          <w:bCs/>
        </w:rPr>
      </w:pPr>
    </w:p>
    <w:p w14:paraId="174649E6" w14:textId="48B7283B" w:rsidR="00462804" w:rsidRDefault="00462804">
      <w:pPr>
        <w:rPr>
          <w:b/>
          <w:bCs/>
        </w:rPr>
      </w:pPr>
      <w:r>
        <w:rPr>
          <w:b/>
          <w:bCs/>
        </w:rPr>
        <w:t>Kokemuksellinen laatu</w:t>
      </w:r>
    </w:p>
    <w:p w14:paraId="53F69432" w14:textId="22FE7A6D" w:rsidR="00462804" w:rsidRPr="008A15BA" w:rsidRDefault="0041308C">
      <w:r w:rsidRPr="008A15BA">
        <w:t xml:space="preserve">Useiden vapaaehtoisten esiintyjien </w:t>
      </w:r>
      <w:r w:rsidR="008A15BA" w:rsidRPr="008A15BA">
        <w:t>mukana asukkaiden virikkeellinen arki on entisestään parantunut</w:t>
      </w:r>
      <w:r w:rsidR="008A15BA">
        <w:t xml:space="preserve"> ja monipuolistunut</w:t>
      </w:r>
      <w:r w:rsidR="008A15BA" w:rsidRPr="008A15BA">
        <w:t>.</w:t>
      </w:r>
    </w:p>
    <w:p w14:paraId="591492E8" w14:textId="77777777" w:rsidR="00462804" w:rsidRDefault="00462804">
      <w:pPr>
        <w:rPr>
          <w:b/>
          <w:bCs/>
        </w:rPr>
      </w:pPr>
    </w:p>
    <w:p w14:paraId="1A2EFA34" w14:textId="32D34F4D" w:rsidR="00462804" w:rsidRDefault="00462804">
      <w:pPr>
        <w:rPr>
          <w:b/>
          <w:bCs/>
        </w:rPr>
      </w:pPr>
      <w:r>
        <w:rPr>
          <w:b/>
          <w:bCs/>
        </w:rPr>
        <w:t>Palaute omavalvonta-, auditointi- sekä ohjaus ja valvontakäynneiltä.</w:t>
      </w:r>
    </w:p>
    <w:p w14:paraId="1876549C" w14:textId="245FDAE0" w:rsidR="00467D61" w:rsidRPr="004F5813" w:rsidRDefault="008912B8">
      <w:r>
        <w:t>LUVN</w:t>
      </w:r>
      <w:r w:rsidR="00CB10B3">
        <w:t xml:space="preserve"> p</w:t>
      </w:r>
      <w:r w:rsidR="00D52AE4" w:rsidRPr="004F5813">
        <w:t>alveluyksikköpäällikön käynnillä</w:t>
      </w:r>
      <w:r w:rsidR="004F5813">
        <w:t xml:space="preserve"> </w:t>
      </w:r>
      <w:r w:rsidR="002A0911">
        <w:t>omaisyhteistyötapaamisen</w:t>
      </w:r>
      <w:r w:rsidR="00166EE7">
        <w:t xml:space="preserve"> merkeissä, </w:t>
      </w:r>
      <w:r w:rsidR="004F5813">
        <w:t>hän ohjeisti</w:t>
      </w:r>
      <w:r w:rsidR="001D0BD8">
        <w:t xml:space="preserve"> esimiehiämme </w:t>
      </w:r>
      <w:r w:rsidR="00B83CCC">
        <w:t>omaisyhteistyöhön</w:t>
      </w:r>
      <w:r w:rsidR="00D21423">
        <w:t xml:space="preserve"> liittyvissä asioissa.</w:t>
      </w:r>
    </w:p>
    <w:sectPr w:rsidR="00467D61" w:rsidRPr="004F5813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63A7A" w14:textId="77777777" w:rsidR="008278C5" w:rsidRDefault="008278C5" w:rsidP="00F966BC">
      <w:pPr>
        <w:spacing w:after="0" w:line="240" w:lineRule="auto"/>
      </w:pPr>
      <w:r>
        <w:separator/>
      </w:r>
    </w:p>
  </w:endnote>
  <w:endnote w:type="continuationSeparator" w:id="0">
    <w:p w14:paraId="63698FE7" w14:textId="77777777" w:rsidR="008278C5" w:rsidRDefault="008278C5" w:rsidP="00F96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D4853" w14:textId="77777777" w:rsidR="008278C5" w:rsidRDefault="008278C5" w:rsidP="00F966BC">
      <w:pPr>
        <w:spacing w:after="0" w:line="240" w:lineRule="auto"/>
      </w:pPr>
      <w:r>
        <w:separator/>
      </w:r>
    </w:p>
  </w:footnote>
  <w:footnote w:type="continuationSeparator" w:id="0">
    <w:p w14:paraId="24657F2C" w14:textId="77777777" w:rsidR="008278C5" w:rsidRDefault="008278C5" w:rsidP="00F96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1605B" w14:textId="1F1E9623" w:rsidR="00F966BC" w:rsidRPr="00F966BC" w:rsidRDefault="00F966BC">
    <w:pPr>
      <w:pStyle w:val="Yltunniste"/>
      <w:rPr>
        <w:sz w:val="32"/>
        <w:szCs w:val="32"/>
      </w:rPr>
    </w:pPr>
    <w:r w:rsidRPr="00F966BC">
      <w:rPr>
        <w:sz w:val="32"/>
        <w:szCs w:val="32"/>
      </w:rPr>
      <w:t>Omanvalvontasuunnitelman seuranta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BC"/>
    <w:rsid w:val="00166EE7"/>
    <w:rsid w:val="00184B53"/>
    <w:rsid w:val="001D0BD8"/>
    <w:rsid w:val="002A0911"/>
    <w:rsid w:val="002B6B6C"/>
    <w:rsid w:val="00380F4B"/>
    <w:rsid w:val="0041308C"/>
    <w:rsid w:val="00462804"/>
    <w:rsid w:val="00467D61"/>
    <w:rsid w:val="004C11C8"/>
    <w:rsid w:val="004F5813"/>
    <w:rsid w:val="00572021"/>
    <w:rsid w:val="00645AA7"/>
    <w:rsid w:val="006C473C"/>
    <w:rsid w:val="006E2DA7"/>
    <w:rsid w:val="007E386A"/>
    <w:rsid w:val="008278C5"/>
    <w:rsid w:val="0083591C"/>
    <w:rsid w:val="008912B8"/>
    <w:rsid w:val="008A15BA"/>
    <w:rsid w:val="008B736A"/>
    <w:rsid w:val="00987AE7"/>
    <w:rsid w:val="009D5D97"/>
    <w:rsid w:val="009F7680"/>
    <w:rsid w:val="00A54D61"/>
    <w:rsid w:val="00AB1401"/>
    <w:rsid w:val="00AD402F"/>
    <w:rsid w:val="00B83CCC"/>
    <w:rsid w:val="00B91884"/>
    <w:rsid w:val="00BD2D76"/>
    <w:rsid w:val="00C4640A"/>
    <w:rsid w:val="00CB10B3"/>
    <w:rsid w:val="00D21423"/>
    <w:rsid w:val="00D52AE4"/>
    <w:rsid w:val="00D92448"/>
    <w:rsid w:val="00E532EB"/>
    <w:rsid w:val="00F9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8593"/>
  <w15:chartTrackingRefBased/>
  <w15:docId w15:val="{3A2F57E3-ECF6-46D4-A5C1-FB5CC73B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F96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96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966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96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966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966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966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966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966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966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966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966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966B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966B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966B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966B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966B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966B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96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96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96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96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96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966B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966B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966B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966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966B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966BC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F966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966BC"/>
  </w:style>
  <w:style w:type="paragraph" w:styleId="Alatunniste">
    <w:name w:val="footer"/>
    <w:basedOn w:val="Normaali"/>
    <w:link w:val="AlatunnisteChar"/>
    <w:uiPriority w:val="99"/>
    <w:unhideWhenUsed/>
    <w:rsid w:val="00F966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96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Kirsi Elvilä</dc:creator>
  <cp:keywords/>
  <dc:description/>
  <cp:lastModifiedBy>Kirsi Elvilä</cp:lastModifiedBy>
  <cp:revision>2</cp:revision>
  <cp:lastPrinted>2025-04-04T10:33:00Z</cp:lastPrinted>
  <dcterms:created xsi:type="dcterms:W3CDTF">2025-04-11T08:47:00Z</dcterms:created>
  <dcterms:modified xsi:type="dcterms:W3CDTF">2025-04-11T08:47:00Z</dcterms:modified>
</cp:coreProperties>
</file>